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>Экологическая сказка.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    Жила-была Река. Сначала  она  была маленьким ручейком. И  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 xml:space="preserve">  говорили: 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 xml:space="preserve">  вкусная, какая  чистая  вода  в  этом  ручье! Затем ручей  превратился  в настоящую  Реку.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    Она   очень  любила   путешествовать. И  однажды   Река  оказалась  в  городе, где  жило  много  людей. Они   обрадовались  ей   и   попросили  её  остаться  в  городе. Река согласилась, её  заковали в  каменные  берега, по  ней  стали ходить пароходы, на  берегах  загорали  люди. Река поила  весь  город. 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    Шли  годы. На   её  берегах  построили завод, из  труб  которого  в  Реку  потекли   грязные  потоки.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И  вода  в ней  стала  грязной  и  мутной. Никто  уже  не говорил 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 xml:space="preserve">Какая  чистая, красивая  река !»   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    Шло  время. Люди  всё  больше  загрязняли  Реку. Однажды  по реке проплыл  танкер, из  которого 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>в  воду  вылилась  нефть. Покрылась  Речка  черной  пленкой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 xml:space="preserve"> И  совсем  заболела.  Решила   она   уйти  от   людей. Растения, рыбы  и животные  очистили   реку  от  грязи. И  побежала  она  в  край  своего  детства. 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    А  жители  города  на  другой  день  обнаружили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 xml:space="preserve"> что  остались одни  без  Реки . Не  стало  в  домах  света, воды . Нечем   умыться , нечего  попить. Остановилась  жизнь  в   городе.  И  тогда    самый  старый  и  мудрый Горожанин   сказал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>Дорогие  сограждане! Я  знаю, почему  от  нас  ушла  Речка. Когда  я  был совсем маленьким, я   купался   в  её  чистой  воде. Она   всегда   была   нам  другом  и  помощником, а  мы  относились  к  ней  плохо. Мы  несправедливо  обидели  Речку  и  должны  попросить  у  неё  прощения. Может  быть,  тогда  она   вернётся ».</w:t>
      </w:r>
    </w:p>
    <w:p w:rsidR="00103A32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     Люди  долго  искали   Реку  и   нашли. Но  не  сразу  узнали, ведь  она  стала чистой    и   прозрачной.  Попросили   они   её   вернуться,   рассказали  как   им  плохо   без   неё. Вернулась   Река   в  город   помогать   его  жителям. А    люди    убрали   весь   мусор</w:t>
      </w:r>
      <w:proofErr w:type="gramStart"/>
      <w:r w:rsidRPr="00103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A32">
        <w:rPr>
          <w:rFonts w:ascii="Times New Roman" w:hAnsi="Times New Roman" w:cs="Times New Roman"/>
          <w:sz w:val="28"/>
          <w:szCs w:val="28"/>
        </w:rPr>
        <w:t xml:space="preserve">  очистили   стоки   завода    и     даже   выделили  специальных   ученых  следить  за  её   здоровьем . С  тех   пор   в  этом  городе   люди  и </w:t>
      </w:r>
    </w:p>
    <w:p w:rsidR="00981616" w:rsidRPr="00103A32" w:rsidRDefault="00103A32" w:rsidP="00103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A32">
        <w:rPr>
          <w:rFonts w:ascii="Times New Roman" w:hAnsi="Times New Roman" w:cs="Times New Roman"/>
          <w:sz w:val="28"/>
          <w:szCs w:val="28"/>
        </w:rPr>
        <w:t xml:space="preserve">Река   живут  дружно.      А  недавно  Реку  сделали  почетным  гражданином   города, а  День её возвращения  отмечают  как    самый   главный   праздник.  </w:t>
      </w:r>
    </w:p>
    <w:sectPr w:rsidR="00981616" w:rsidRPr="00103A32" w:rsidSect="009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3A32"/>
    <w:rsid w:val="00103A32"/>
    <w:rsid w:val="0098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2012-03-12T17:37:00Z</dcterms:created>
  <dcterms:modified xsi:type="dcterms:W3CDTF">2012-03-12T17:38:00Z</dcterms:modified>
</cp:coreProperties>
</file>